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524" w:rsidRPr="00201FD0" w:rsidRDefault="00C25EB5" w:rsidP="00342524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9</w:t>
      </w:r>
      <w:r w:rsidR="00B93FCD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342524" w:rsidRPr="00201FD0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proofErr w:type="spellStart"/>
      <w:r w:rsidR="00342524" w:rsidRPr="00201FD0">
        <w:rPr>
          <w:rFonts w:ascii="Times New Roman" w:hAnsi="Times New Roman" w:cs="Times New Roman"/>
          <w:color w:val="auto"/>
          <w:sz w:val="24"/>
          <w:szCs w:val="24"/>
        </w:rPr>
        <w:t>Бағдарлама</w:t>
      </w:r>
      <w:proofErr w:type="spellEnd"/>
      <w:r w:rsidR="00342524" w:rsidRPr="00201FD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342524" w:rsidRPr="00201FD0">
        <w:rPr>
          <w:rFonts w:ascii="Times New Roman" w:hAnsi="Times New Roman" w:cs="Times New Roman"/>
          <w:color w:val="auto"/>
          <w:sz w:val="24"/>
          <w:szCs w:val="24"/>
        </w:rPr>
        <w:t>аяқталғаннан</w:t>
      </w:r>
      <w:proofErr w:type="spellEnd"/>
      <w:r w:rsidR="00342524" w:rsidRPr="00201FD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342524" w:rsidRPr="00201FD0">
        <w:rPr>
          <w:rFonts w:ascii="Times New Roman" w:hAnsi="Times New Roman" w:cs="Times New Roman"/>
          <w:color w:val="auto"/>
          <w:sz w:val="24"/>
          <w:szCs w:val="24"/>
        </w:rPr>
        <w:t>кейін</w:t>
      </w:r>
      <w:proofErr w:type="spellEnd"/>
      <w:r w:rsidR="00342524" w:rsidRPr="00201FD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342524" w:rsidRPr="00201FD0">
        <w:rPr>
          <w:rFonts w:ascii="Times New Roman" w:hAnsi="Times New Roman" w:cs="Times New Roman"/>
          <w:color w:val="auto"/>
          <w:sz w:val="24"/>
          <w:szCs w:val="24"/>
        </w:rPr>
        <w:t>қандай</w:t>
      </w:r>
      <w:proofErr w:type="spellEnd"/>
      <w:r w:rsidR="00342524" w:rsidRPr="00201FD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342524" w:rsidRPr="00201FD0">
        <w:rPr>
          <w:rFonts w:ascii="Times New Roman" w:hAnsi="Times New Roman" w:cs="Times New Roman"/>
          <w:color w:val="auto"/>
          <w:sz w:val="24"/>
          <w:szCs w:val="24"/>
        </w:rPr>
        <w:t>пішін</w:t>
      </w:r>
      <w:proofErr w:type="spellEnd"/>
      <w:r w:rsidR="00342524" w:rsidRPr="00201FD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342524" w:rsidRPr="00201FD0">
        <w:rPr>
          <w:rFonts w:ascii="Times New Roman" w:hAnsi="Times New Roman" w:cs="Times New Roman"/>
          <w:color w:val="auto"/>
          <w:sz w:val="24"/>
          <w:szCs w:val="24"/>
        </w:rPr>
        <w:t>болады</w:t>
      </w:r>
      <w:proofErr w:type="spellEnd"/>
    </w:p>
    <w:p w:rsidR="00342524" w:rsidRPr="00201FD0" w:rsidRDefault="00342524" w:rsidP="00342524">
      <w:pPr>
        <w:spacing w:after="0" w:line="240" w:lineRule="auto"/>
        <w:ind w:firstLine="567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201FD0">
        <w:rPr>
          <w:rFonts w:ascii="Times New Roman" w:hAnsi="Times New Roman" w:cs="Times New Roman"/>
          <w:noProof/>
          <w:color w:val="auto"/>
          <w:sz w:val="24"/>
          <w:szCs w:val="24"/>
        </w:rPr>
        <w:drawing>
          <wp:inline distT="0" distB="0" distL="0" distR="0" wp14:anchorId="7E133A3D" wp14:editId="42AE3CF5">
            <wp:extent cx="2047875" cy="2038350"/>
            <wp:effectExtent l="0" t="0" r="9525" b="0"/>
            <wp:docPr id="1073741829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9" name="image.png"/>
                    <pic:cNvPicPr>
                      <a:picLocks noChangeAspect="1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203835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342524" w:rsidRPr="00201FD0" w:rsidRDefault="00342524" w:rsidP="00342524">
      <w:pPr>
        <w:spacing w:after="0" w:line="240" w:lineRule="auto"/>
        <w:ind w:firstLine="567"/>
        <w:contextualSpacing/>
        <w:rPr>
          <w:rFonts w:ascii="Times New Roman" w:hAnsi="Times New Roman" w:cs="Times New Roman"/>
          <w:color w:val="auto"/>
          <w:sz w:val="24"/>
          <w:szCs w:val="24"/>
        </w:rPr>
      </w:pPr>
    </w:p>
    <w:p w:rsidR="00342524" w:rsidRPr="00201FD0" w:rsidRDefault="00342524" w:rsidP="00342524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proofErr w:type="spellStart"/>
      <w:r w:rsidRPr="00201FD0">
        <w:rPr>
          <w:rFonts w:ascii="Times New Roman" w:hAnsi="Times New Roman" w:cs="Times New Roman"/>
          <w:color w:val="auto"/>
          <w:sz w:val="24"/>
          <w:szCs w:val="24"/>
        </w:rPr>
        <w:t>Жауабы</w:t>
      </w:r>
      <w:proofErr w:type="spellEnd"/>
      <w:r w:rsidRPr="00201FD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gramStart"/>
      <w:r w:rsidRPr="00201FD0">
        <w:rPr>
          <w:rFonts w:ascii="Times New Roman" w:hAnsi="Times New Roman" w:cs="Times New Roman"/>
          <w:color w:val="auto"/>
          <w:sz w:val="24"/>
          <w:szCs w:val="24"/>
        </w:rPr>
        <w:t>бар:_</w:t>
      </w:r>
      <w:proofErr w:type="gramEnd"/>
      <w:r w:rsidRPr="00201FD0">
        <w:rPr>
          <w:rFonts w:ascii="Times New Roman" w:hAnsi="Times New Roman" w:cs="Times New Roman"/>
          <w:color w:val="auto"/>
          <w:sz w:val="24"/>
          <w:szCs w:val="24"/>
        </w:rPr>
        <w:t>______________________________________</w:t>
      </w:r>
    </w:p>
    <w:p w:rsidR="00342524" w:rsidRPr="00201FD0" w:rsidRDefault="00342524" w:rsidP="00342524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342524" w:rsidRPr="00201FD0" w:rsidRDefault="00342524" w:rsidP="00342524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342524" w:rsidRPr="00201FD0" w:rsidRDefault="00C25EB5" w:rsidP="00342524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9</w:t>
      </w:r>
      <w:r w:rsidR="00B93FCD">
        <w:rPr>
          <w:rFonts w:ascii="Times New Roman" w:hAnsi="Times New Roman" w:cs="Times New Roman"/>
          <w:color w:val="auto"/>
          <w:sz w:val="24"/>
          <w:szCs w:val="24"/>
        </w:rPr>
        <w:t>2</w:t>
      </w:r>
      <w:r w:rsidR="00342524" w:rsidRPr="00201FD0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proofErr w:type="spellStart"/>
      <w:r w:rsidR="00342524" w:rsidRPr="00201FD0">
        <w:rPr>
          <w:rFonts w:ascii="Times New Roman" w:hAnsi="Times New Roman" w:cs="Times New Roman"/>
          <w:color w:val="auto"/>
          <w:sz w:val="24"/>
          <w:szCs w:val="24"/>
        </w:rPr>
        <w:t>Суретте</w:t>
      </w:r>
      <w:proofErr w:type="spellEnd"/>
      <w:r w:rsidR="00342524" w:rsidRPr="00201FD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342524" w:rsidRPr="00201FD0">
        <w:rPr>
          <w:rFonts w:ascii="Times New Roman" w:hAnsi="Times New Roman" w:cs="Times New Roman"/>
          <w:color w:val="auto"/>
          <w:sz w:val="24"/>
          <w:szCs w:val="24"/>
        </w:rPr>
        <w:t>қандай</w:t>
      </w:r>
      <w:proofErr w:type="spellEnd"/>
      <w:r w:rsidR="00342524" w:rsidRPr="00201FD0">
        <w:rPr>
          <w:rFonts w:ascii="Times New Roman" w:hAnsi="Times New Roman" w:cs="Times New Roman"/>
          <w:color w:val="auto"/>
          <w:sz w:val="24"/>
          <w:szCs w:val="24"/>
        </w:rPr>
        <w:t xml:space="preserve"> алгоритм </w:t>
      </w:r>
      <w:proofErr w:type="spellStart"/>
      <w:r w:rsidR="00342524" w:rsidRPr="00201FD0">
        <w:rPr>
          <w:rFonts w:ascii="Times New Roman" w:hAnsi="Times New Roman" w:cs="Times New Roman"/>
          <w:color w:val="auto"/>
          <w:sz w:val="24"/>
          <w:szCs w:val="24"/>
        </w:rPr>
        <w:t>ұсынылған</w:t>
      </w:r>
      <w:proofErr w:type="spellEnd"/>
    </w:p>
    <w:p w:rsidR="00342524" w:rsidRPr="00201FD0" w:rsidRDefault="00342524" w:rsidP="00342524">
      <w:pPr>
        <w:spacing w:after="0" w:line="240" w:lineRule="auto"/>
        <w:ind w:firstLine="567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201FD0">
        <w:rPr>
          <w:rFonts w:ascii="Times New Roman" w:hAnsi="Times New Roman" w:cs="Times New Roman"/>
          <w:noProof/>
          <w:color w:val="auto"/>
          <w:sz w:val="24"/>
          <w:szCs w:val="24"/>
        </w:rPr>
        <w:drawing>
          <wp:inline distT="0" distB="0" distL="0" distR="0" wp14:anchorId="31655427" wp14:editId="175A2B25">
            <wp:extent cx="1419225" cy="2438400"/>
            <wp:effectExtent l="0" t="0" r="0" b="0"/>
            <wp:docPr id="1073741830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0" name="image.png"/>
                    <pic:cNvPicPr>
                      <a:picLocks noChangeAspect="1"/>
                    </pic:cNvPicPr>
                  </pic:nvPicPr>
                  <pic:blipFill>
                    <a:blip r:embed="rId6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24384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342524" w:rsidRPr="00201FD0" w:rsidRDefault="00342524" w:rsidP="00342524">
      <w:pPr>
        <w:spacing w:after="0" w:line="240" w:lineRule="auto"/>
        <w:ind w:firstLine="567"/>
        <w:contextualSpacing/>
        <w:rPr>
          <w:rFonts w:ascii="Times New Roman" w:hAnsi="Times New Roman" w:cs="Times New Roman"/>
          <w:color w:val="auto"/>
          <w:sz w:val="24"/>
          <w:szCs w:val="24"/>
        </w:rPr>
      </w:pPr>
    </w:p>
    <w:p w:rsidR="00342524" w:rsidRPr="00201FD0" w:rsidRDefault="00342524" w:rsidP="00342524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proofErr w:type="spellStart"/>
      <w:r w:rsidRPr="00201FD0">
        <w:rPr>
          <w:rFonts w:ascii="Times New Roman" w:hAnsi="Times New Roman" w:cs="Times New Roman"/>
          <w:color w:val="auto"/>
          <w:sz w:val="24"/>
          <w:szCs w:val="24"/>
        </w:rPr>
        <w:t>Жауабы</w:t>
      </w:r>
      <w:proofErr w:type="spellEnd"/>
      <w:r w:rsidRPr="00201FD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gramStart"/>
      <w:r w:rsidRPr="00201FD0">
        <w:rPr>
          <w:rFonts w:ascii="Times New Roman" w:hAnsi="Times New Roman" w:cs="Times New Roman"/>
          <w:color w:val="auto"/>
          <w:sz w:val="24"/>
          <w:szCs w:val="24"/>
        </w:rPr>
        <w:t>бар:_</w:t>
      </w:r>
      <w:proofErr w:type="gramEnd"/>
      <w:r w:rsidRPr="00201FD0">
        <w:rPr>
          <w:rFonts w:ascii="Times New Roman" w:hAnsi="Times New Roman" w:cs="Times New Roman"/>
          <w:color w:val="auto"/>
          <w:sz w:val="24"/>
          <w:szCs w:val="24"/>
        </w:rPr>
        <w:t>______________________________________</w:t>
      </w:r>
    </w:p>
    <w:p w:rsidR="00342524" w:rsidRPr="00201FD0" w:rsidRDefault="00342524" w:rsidP="00342524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342524" w:rsidRPr="00201FD0" w:rsidRDefault="00C25EB5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567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9</w:t>
      </w:r>
      <w:r w:rsidR="00B93FCD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3</w:t>
      </w:r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. </w:t>
      </w:r>
      <w:proofErr w:type="spellStart"/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Ақпарат</w:t>
      </w:r>
      <w:proofErr w:type="spellEnd"/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түрін</w:t>
      </w:r>
      <w:proofErr w:type="spellEnd"/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, оны </w:t>
      </w:r>
      <w:proofErr w:type="spellStart"/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адамның</w:t>
      </w:r>
      <w:proofErr w:type="spellEnd"/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қабылдау</w:t>
      </w:r>
      <w:proofErr w:type="spellEnd"/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тәсілдеріне</w:t>
      </w:r>
      <w:proofErr w:type="spellEnd"/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байланысты</w:t>
      </w:r>
      <w:proofErr w:type="spellEnd"/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ақпаратты</w:t>
      </w:r>
      <w:proofErr w:type="spellEnd"/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алу</w:t>
      </w:r>
      <w:proofErr w:type="spellEnd"/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арнасын</w:t>
      </w:r>
      <w:proofErr w:type="spellEnd"/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анықтадық</w:t>
      </w:r>
      <w:proofErr w:type="spellEnd"/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.</w:t>
      </w:r>
    </w:p>
    <w:p w:rsidR="00342524" w:rsidRPr="00201FD0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567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proofErr w:type="spellStart"/>
      <w:r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Заттың</w:t>
      </w:r>
      <w:proofErr w:type="spellEnd"/>
      <w:r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негізгі</w:t>
      </w:r>
      <w:proofErr w:type="spellEnd"/>
      <w:r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функциясы</w:t>
      </w:r>
      <w:proofErr w:type="spellEnd"/>
      <w:r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мен </w:t>
      </w:r>
      <w:proofErr w:type="spellStart"/>
      <w:r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қасиетіне</w:t>
      </w:r>
      <w:proofErr w:type="spellEnd"/>
      <w:r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назар</w:t>
      </w:r>
      <w:proofErr w:type="spellEnd"/>
      <w:r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аударыңыз</w:t>
      </w:r>
      <w:proofErr w:type="spellEnd"/>
      <w:r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!</w:t>
      </w:r>
    </w:p>
    <w:p w:rsidR="00342524" w:rsidRPr="00201FD0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567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</w:p>
    <w:p w:rsidR="00342524" w:rsidRPr="00201FD0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567"/>
        <w:contextualSpacing/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</w:pP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Жауап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үшін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сөздерді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қолданыңыз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:    </w:t>
      </w:r>
    </w:p>
    <w:p w:rsidR="00342524" w:rsidRPr="00201FD0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567"/>
        <w:contextualSpacing/>
        <w:rPr>
          <w:rFonts w:ascii="Times New Roman" w:eastAsia="Helvetica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</w:pP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иісі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есту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көру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тері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тәтті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сезу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жұмсақтық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музыка,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Сұлулық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құлақ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көз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мұрын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тіл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тактильді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дыбыс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көру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сүйкімді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дәмді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жылу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дәм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иіс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иіс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қышқыл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тұз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.</w:t>
      </w:r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> </w:t>
      </w:r>
    </w:p>
    <w:tbl>
      <w:tblPr>
        <w:tblStyle w:val="TableNormal"/>
        <w:tblW w:w="9349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6"/>
        <w:gridCol w:w="1640"/>
        <w:gridCol w:w="2343"/>
        <w:gridCol w:w="1854"/>
        <w:gridCol w:w="1806"/>
      </w:tblGrid>
      <w:tr w:rsidR="00342524" w:rsidRPr="00201FD0" w:rsidTr="00D65FCE">
        <w:trPr>
          <w:trHeight w:val="1540"/>
          <w:jc w:val="center"/>
        </w:trPr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Пән</w:t>
            </w:r>
            <w:proofErr w:type="spellEnd"/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Заттың</w:t>
            </w:r>
            <w:proofErr w:type="spellEnd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сипаты</w:t>
            </w:r>
            <w:proofErr w:type="spellEnd"/>
          </w:p>
        </w:tc>
        <w:tc>
          <w:tcPr>
            <w:tcW w:w="2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pStyle w:val="2"/>
              <w:tabs>
                <w:tab w:val="left" w:pos="720"/>
                <w:tab w:val="left" w:pos="1440"/>
                <w:tab w:val="left" w:pos="2160"/>
              </w:tabs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Ақпарат</w:t>
            </w:r>
            <w:proofErr w:type="spellEnd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 xml:space="preserve"> беру </w:t>
            </w:r>
            <w:proofErr w:type="spellStart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арнасы</w:t>
            </w:r>
            <w:proofErr w:type="spellEnd"/>
          </w:p>
        </w:tc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Адамның</w:t>
            </w:r>
            <w:proofErr w:type="spellEnd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сезім</w:t>
            </w:r>
            <w:proofErr w:type="spellEnd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 xml:space="preserve"> органы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Ақпарат</w:t>
            </w:r>
            <w:proofErr w:type="spellEnd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түрі</w:t>
            </w:r>
            <w:proofErr w:type="spellEnd"/>
          </w:p>
        </w:tc>
      </w:tr>
      <w:tr w:rsidR="00342524" w:rsidRPr="00201FD0" w:rsidTr="00D65FCE">
        <w:trPr>
          <w:trHeight w:val="1813"/>
          <w:jc w:val="center"/>
        </w:trPr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Ш</w:t>
            </w:r>
            <w:r w:rsidRPr="00201F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арф</w:t>
            </w:r>
            <w:r w:rsidRPr="00201FD0">
              <w:rPr>
                <w:rFonts w:ascii="Times New Roman" w:eastAsia="Helvetica" w:hAnsi="Times New Roman" w:cs="Times New Roman"/>
                <w:noProof/>
                <w:color w:val="auto"/>
                <w:sz w:val="24"/>
                <w:szCs w:val="24"/>
              </w:rPr>
              <w:drawing>
                <wp:inline distT="0" distB="0" distL="0" distR="0" wp14:anchorId="532C2F3A" wp14:editId="611CA3C1">
                  <wp:extent cx="941250" cy="1091850"/>
                  <wp:effectExtent l="0" t="0" r="0" b="0"/>
                  <wp:docPr id="1073741831" name="officeArt objec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1" name="sharf.png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1250" cy="1091850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342524" w:rsidRPr="00201FD0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jc w:val="center"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76A900"/>
        </w:rPr>
      </w:pPr>
    </w:p>
    <w:p w:rsidR="00A769AE" w:rsidRDefault="00A769AE"/>
    <w:p w:rsidR="00342524" w:rsidRPr="00166960" w:rsidRDefault="00C25EB5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9</w:t>
      </w:r>
      <w:r w:rsidR="00B93FCD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4</w:t>
      </w:r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. </w:t>
      </w:r>
      <w:proofErr w:type="spellStart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Ақпараттың</w:t>
      </w:r>
      <w:proofErr w:type="spellEnd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түрін</w:t>
      </w:r>
      <w:proofErr w:type="spellEnd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, оны </w:t>
      </w:r>
      <w:proofErr w:type="spellStart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адамдар</w:t>
      </w:r>
      <w:proofErr w:type="spellEnd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қабылдауға</w:t>
      </w:r>
      <w:proofErr w:type="spellEnd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байланысты</w:t>
      </w:r>
      <w:proofErr w:type="spellEnd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ақпарат</w:t>
      </w:r>
      <w:proofErr w:type="spellEnd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алу</w:t>
      </w:r>
      <w:proofErr w:type="spellEnd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арнасын</w:t>
      </w:r>
      <w:proofErr w:type="spellEnd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анықтаңыз</w:t>
      </w:r>
      <w:proofErr w:type="spellEnd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.</w:t>
      </w:r>
    </w:p>
    <w:p w:rsidR="00342524" w:rsidRPr="00166960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proofErr w:type="spellStart"/>
      <w:r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Заттың</w:t>
      </w:r>
      <w:proofErr w:type="spellEnd"/>
      <w:r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негізгі</w:t>
      </w:r>
      <w:proofErr w:type="spellEnd"/>
      <w:r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функциясы</w:t>
      </w:r>
      <w:proofErr w:type="spellEnd"/>
      <w:r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мен </w:t>
      </w:r>
      <w:proofErr w:type="spellStart"/>
      <w:r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қасиетіне</w:t>
      </w:r>
      <w:proofErr w:type="spellEnd"/>
      <w:r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назар</w:t>
      </w:r>
      <w:proofErr w:type="spellEnd"/>
      <w:r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аударыңыз</w:t>
      </w:r>
      <w:proofErr w:type="spellEnd"/>
      <w:r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!</w:t>
      </w:r>
    </w:p>
    <w:p w:rsidR="00342524" w:rsidRPr="00166960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 </w:t>
      </w:r>
    </w:p>
    <w:p w:rsidR="00342524" w:rsidRPr="00166960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</w:pP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Жауаптар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үшін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сөздерді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қолданыңыз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:</w:t>
      </w:r>
    </w:p>
    <w:p w:rsidR="00342524" w:rsidRPr="00166960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</w:pP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тәтті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жұмсақтық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жанасу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музыка,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сұлулық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иіс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есту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көру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тері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құлақ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көз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мұрын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тіл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сезімтал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дыбыстық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визуалды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иіс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дәм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жылу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дәм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иіс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қышқыл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тұзды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.</w:t>
      </w:r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> </w:t>
      </w:r>
    </w:p>
    <w:tbl>
      <w:tblPr>
        <w:tblStyle w:val="TableNormal"/>
        <w:tblW w:w="9349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67"/>
        <w:gridCol w:w="1533"/>
        <w:gridCol w:w="2150"/>
        <w:gridCol w:w="1693"/>
        <w:gridCol w:w="1806"/>
      </w:tblGrid>
      <w:tr w:rsidR="00342524" w:rsidRPr="00201FD0" w:rsidTr="00D65FCE">
        <w:trPr>
          <w:trHeight w:val="1540"/>
          <w:jc w:val="center"/>
        </w:trPr>
        <w:tc>
          <w:tcPr>
            <w:tcW w:w="2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Пән</w:t>
            </w:r>
            <w:proofErr w:type="spellEnd"/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Заттың</w:t>
            </w:r>
            <w:proofErr w:type="spellEnd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сипаты</w:t>
            </w:r>
            <w:proofErr w:type="spellEnd"/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pStyle w:val="2"/>
              <w:tabs>
                <w:tab w:val="left" w:pos="720"/>
                <w:tab w:val="left" w:pos="1440"/>
                <w:tab w:val="left" w:pos="2160"/>
              </w:tabs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Ақпарат</w:t>
            </w:r>
            <w:proofErr w:type="spellEnd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 xml:space="preserve"> беру </w:t>
            </w:r>
            <w:proofErr w:type="spellStart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арнасы</w:t>
            </w:r>
            <w:proofErr w:type="spellEnd"/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Адамның</w:t>
            </w:r>
            <w:proofErr w:type="spellEnd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сезім</w:t>
            </w:r>
            <w:proofErr w:type="spellEnd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 xml:space="preserve"> органы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Ақпарат</w:t>
            </w:r>
            <w:proofErr w:type="spellEnd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түрі</w:t>
            </w:r>
            <w:proofErr w:type="spellEnd"/>
          </w:p>
        </w:tc>
      </w:tr>
      <w:tr w:rsidR="00342524" w:rsidRPr="00201FD0" w:rsidTr="00D65FCE">
        <w:trPr>
          <w:trHeight w:val="1247"/>
          <w:jc w:val="center"/>
        </w:trPr>
        <w:tc>
          <w:tcPr>
            <w:tcW w:w="2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pStyle w:val="2"/>
              <w:tabs>
                <w:tab w:val="left" w:pos="720"/>
                <w:tab w:val="left" w:pos="1440"/>
                <w:tab w:val="left" w:pos="2160"/>
              </w:tabs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01FD0">
              <w:rPr>
                <w:rFonts w:ascii="Times New Roman" w:eastAsia="Helvetica" w:hAnsi="Times New Roman" w:cs="Times New Roman"/>
                <w:noProof/>
                <w:color w:val="auto"/>
                <w:sz w:val="24"/>
                <w:szCs w:val="24"/>
              </w:rPr>
              <w:drawing>
                <wp:inline distT="0" distB="0" distL="0" distR="0" wp14:anchorId="1BE446FD" wp14:editId="1F840E63">
                  <wp:extent cx="1233570" cy="732722"/>
                  <wp:effectExtent l="0" t="0" r="0" b="0"/>
                  <wp:docPr id="1073741832" name="officeArt objec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2" name="kaseta.png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3570" cy="732722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342524" w:rsidRPr="00201FD0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jc w:val="center"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76A900"/>
        </w:rPr>
      </w:pPr>
    </w:p>
    <w:p w:rsidR="00342524" w:rsidRPr="00201FD0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jc w:val="center"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76A900"/>
        </w:rPr>
      </w:pPr>
    </w:p>
    <w:p w:rsidR="00342524" w:rsidRPr="00166960" w:rsidRDefault="00C25EB5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C25EB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9</w:t>
      </w:r>
      <w:r w:rsidR="00B93FCD" w:rsidRPr="00B93FCD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5</w:t>
      </w:r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. </w:t>
      </w:r>
      <w:proofErr w:type="spellStart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Ақпараттың</w:t>
      </w:r>
      <w:proofErr w:type="spellEnd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қайнар</w:t>
      </w:r>
      <w:proofErr w:type="spellEnd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көзі</w:t>
      </w:r>
      <w:proofErr w:type="spellEnd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мен</w:t>
      </w:r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алушысын</w:t>
      </w:r>
      <w:proofErr w:type="spellEnd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, </w:t>
      </w:r>
      <w:proofErr w:type="spellStart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сондай</w:t>
      </w:r>
      <w:proofErr w:type="spellEnd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-</w:t>
      </w:r>
      <w:proofErr w:type="spellStart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ақ</w:t>
      </w:r>
      <w:proofErr w:type="spellEnd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ақпараттың</w:t>
      </w:r>
      <w:proofErr w:type="spellEnd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берілу</w:t>
      </w:r>
      <w:proofErr w:type="spellEnd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сипатын</w:t>
      </w:r>
      <w:proofErr w:type="spellEnd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(</w:t>
      </w:r>
      <w:proofErr w:type="spellStart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біржақты</w:t>
      </w:r>
      <w:proofErr w:type="spellEnd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, </w:t>
      </w:r>
      <w:proofErr w:type="spellStart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екі</w:t>
      </w:r>
      <w:proofErr w:type="spellEnd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жақты</w:t>
      </w:r>
      <w:proofErr w:type="spellEnd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) </w:t>
      </w:r>
      <w:proofErr w:type="spellStart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анықтаңыз</w:t>
      </w:r>
      <w:proofErr w:type="spellEnd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.</w:t>
      </w:r>
    </w:p>
    <w:p w:rsidR="00342524" w:rsidRPr="00342524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</w:pP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Сөздерді</w:t>
      </w:r>
      <w:proofErr w:type="spellEnd"/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қолданыңыз</w:t>
      </w:r>
      <w:proofErr w:type="spellEnd"/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>:</w:t>
      </w:r>
    </w:p>
    <w:p w:rsidR="00342524" w:rsidRPr="00342524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i/>
          <w:color w:val="auto"/>
          <w:sz w:val="24"/>
          <w:szCs w:val="24"/>
          <w:shd w:val="clear" w:color="auto" w:fill="FFFFFF"/>
        </w:rPr>
      </w:pPr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бала</w:t>
      </w:r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оятқыш</w:t>
      </w:r>
      <w:proofErr w:type="spellEnd"/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, </w:t>
      </w:r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газет</w:t>
      </w:r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, </w:t>
      </w:r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хат</w:t>
      </w:r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оқулық</w:t>
      </w:r>
      <w:proofErr w:type="spellEnd"/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, </w:t>
      </w:r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диспетчер</w:t>
      </w:r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әже</w:t>
      </w:r>
      <w:proofErr w:type="spellEnd"/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мектеп</w:t>
      </w:r>
      <w:proofErr w:type="spellEnd"/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оқушысы</w:t>
      </w:r>
      <w:proofErr w:type="spellEnd"/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мұғалім</w:t>
      </w:r>
      <w:proofErr w:type="spellEnd"/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студенттер</w:t>
      </w:r>
      <w:proofErr w:type="spellEnd"/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жолаушылар</w:t>
      </w:r>
      <w:proofErr w:type="spellEnd"/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жаяу</w:t>
      </w:r>
      <w:proofErr w:type="spellEnd"/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жүргіншілер</w:t>
      </w:r>
      <w:proofErr w:type="spellEnd"/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 </w:t>
      </w:r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мен</w:t>
      </w:r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жүргізушілер</w:t>
      </w:r>
      <w:proofErr w:type="spellEnd"/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, </w:t>
      </w:r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билет</w:t>
      </w:r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әже</w:t>
      </w:r>
      <w:proofErr w:type="spellEnd"/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 </w:t>
      </w:r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мен</w:t>
      </w:r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немере</w:t>
      </w:r>
      <w:proofErr w:type="spellEnd"/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қозғалыс</w:t>
      </w:r>
      <w:proofErr w:type="spellEnd"/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диспетчері</w:t>
      </w:r>
      <w:proofErr w:type="spellEnd"/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, </w:t>
      </w:r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Таня</w:t>
      </w:r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 </w:t>
      </w:r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мен</w:t>
      </w:r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 </w:t>
      </w:r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Лена</w:t>
      </w:r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жүргізушілер</w:t>
      </w:r>
      <w:proofErr w:type="spellEnd"/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белгі</w:t>
      </w:r>
      <w:proofErr w:type="spellEnd"/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, </w:t>
      </w:r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бала</w:t>
      </w:r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және</w:t>
      </w:r>
      <w:proofErr w:type="spellEnd"/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 </w:t>
      </w:r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компьютер</w:t>
      </w:r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>.</w:t>
      </w:r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> </w:t>
      </w:r>
    </w:p>
    <w:tbl>
      <w:tblPr>
        <w:tblStyle w:val="TableNormal"/>
        <w:tblW w:w="9349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68"/>
        <w:gridCol w:w="1763"/>
        <w:gridCol w:w="1763"/>
        <w:gridCol w:w="2055"/>
      </w:tblGrid>
      <w:tr w:rsidR="00342524" w:rsidRPr="00201FD0" w:rsidTr="00D65FCE">
        <w:trPr>
          <w:trHeight w:val="780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pStyle w:val="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16696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Жағдай</w:t>
            </w:r>
            <w:proofErr w:type="spellEnd"/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16696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Дерек</w:t>
            </w:r>
            <w:proofErr w:type="spellEnd"/>
            <w:r w:rsidRPr="0016696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6696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көзі</w:t>
            </w:r>
            <w:proofErr w:type="spellEnd"/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16696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Қабылдағыш</w:t>
            </w:r>
            <w:proofErr w:type="spellEnd"/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16696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Берілу</w:t>
            </w:r>
            <w:proofErr w:type="spellEnd"/>
            <w:r w:rsidRPr="0016696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6696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табиғаты</w:t>
            </w:r>
            <w:proofErr w:type="spellEnd"/>
          </w:p>
        </w:tc>
      </w:tr>
      <w:tr w:rsidR="00342524" w:rsidRPr="00201FD0" w:rsidTr="00D65FCE">
        <w:trPr>
          <w:trHeight w:val="780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pStyle w:val="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166960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әже</w:t>
            </w:r>
            <w:proofErr w:type="spellEnd"/>
            <w:r w:rsidRPr="00166960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мен </w:t>
            </w:r>
            <w:proofErr w:type="spellStart"/>
            <w:r w:rsidRPr="00166960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немере</w:t>
            </w:r>
            <w:proofErr w:type="spellEnd"/>
            <w:r w:rsidRPr="00166960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66960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бір-біріне</w:t>
            </w:r>
            <w:proofErr w:type="spellEnd"/>
            <w:r w:rsidRPr="00166960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хат </w:t>
            </w:r>
            <w:proofErr w:type="spellStart"/>
            <w:r w:rsidRPr="00166960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жазады</w:t>
            </w:r>
            <w:proofErr w:type="spellEnd"/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342524" w:rsidRPr="00201FD0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342524" w:rsidRPr="00201FD0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</w:p>
    <w:p w:rsidR="00342524" w:rsidRPr="00201FD0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342524" w:rsidRPr="004D56F2" w:rsidRDefault="00C25EB5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9</w:t>
      </w:r>
      <w:r w:rsidR="00B93FCD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6</w:t>
      </w:r>
      <w:r w:rsidR="00342524"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. </w:t>
      </w:r>
      <w:proofErr w:type="spellStart"/>
      <w:r w:rsidR="00342524"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Хронологиялық</w:t>
      </w:r>
      <w:proofErr w:type="spellEnd"/>
      <w:r w:rsidR="00342524"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="00342524"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реттілікті</w:t>
      </w:r>
      <w:proofErr w:type="spellEnd"/>
      <w:r w:rsidR="00342524"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="00342524"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қалпына</w:t>
      </w:r>
      <w:proofErr w:type="spellEnd"/>
      <w:r w:rsidR="00342524"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="00342524"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келтіріңіз</w:t>
      </w:r>
      <w:proofErr w:type="spellEnd"/>
      <w:r w:rsidR="00342524"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.</w:t>
      </w:r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  <w:r w:rsidR="0034252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1,2,3,4</w:t>
      </w:r>
    </w:p>
    <w:tbl>
      <w:tblPr>
        <w:tblStyle w:val="TableNormal"/>
        <w:tblW w:w="9349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25"/>
        <w:gridCol w:w="924"/>
      </w:tblGrid>
      <w:tr w:rsidR="00342524" w:rsidRPr="00201FD0" w:rsidTr="00D65FCE">
        <w:trPr>
          <w:trHeight w:val="179"/>
        </w:trPr>
        <w:tc>
          <w:tcPr>
            <w:tcW w:w="8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pStyle w:val="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Еуропада</w:t>
            </w:r>
            <w:proofErr w:type="spellEnd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типографияның</w:t>
            </w:r>
            <w:proofErr w:type="spellEnd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басталуы</w:t>
            </w:r>
            <w:proofErr w:type="spellEnd"/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342524" w:rsidRPr="00201FD0" w:rsidTr="00D65FCE">
        <w:trPr>
          <w:trHeight w:val="160"/>
        </w:trPr>
        <w:tc>
          <w:tcPr>
            <w:tcW w:w="8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pStyle w:val="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Финикияда</w:t>
            </w:r>
            <w:proofErr w:type="spellEnd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әліпбидің</w:t>
            </w:r>
            <w:proofErr w:type="spellEnd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пайда</w:t>
            </w:r>
            <w:proofErr w:type="spellEnd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болуы</w:t>
            </w:r>
            <w:proofErr w:type="spellEnd"/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342524" w:rsidRPr="00201FD0" w:rsidTr="00D65FCE">
        <w:trPr>
          <w:trHeight w:val="125"/>
        </w:trPr>
        <w:tc>
          <w:tcPr>
            <w:tcW w:w="8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pStyle w:val="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lastRenderedPageBreak/>
              <w:t>Ежелгі</w:t>
            </w:r>
            <w:proofErr w:type="spellEnd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Египеттегі</w:t>
            </w:r>
            <w:proofErr w:type="spellEnd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иероглифтік</w:t>
            </w:r>
            <w:proofErr w:type="spellEnd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жазудың</w:t>
            </w:r>
            <w:proofErr w:type="spellEnd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алғашқы</w:t>
            </w:r>
            <w:proofErr w:type="spellEnd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іздері</w:t>
            </w:r>
            <w:proofErr w:type="spellEnd"/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342524" w:rsidRPr="00201FD0" w:rsidTr="00D65FCE">
        <w:trPr>
          <w:trHeight w:val="310"/>
        </w:trPr>
        <w:tc>
          <w:tcPr>
            <w:tcW w:w="8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pStyle w:val="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Қытайдағы</w:t>
            </w:r>
            <w:proofErr w:type="spellEnd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қағаз</w:t>
            </w:r>
            <w:proofErr w:type="spellEnd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технологиясының</w:t>
            </w:r>
            <w:proofErr w:type="spellEnd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өнертабысы</w:t>
            </w:r>
            <w:proofErr w:type="spellEnd"/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342524" w:rsidRPr="00201FD0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342524" w:rsidRDefault="00C25EB5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9</w:t>
      </w:r>
      <w:r w:rsidR="00B93FCD">
        <w:rPr>
          <w:rFonts w:ascii="Times New Roman" w:hAnsi="Times New Roman" w:cs="Times New Roman"/>
          <w:color w:val="auto"/>
          <w:sz w:val="24"/>
          <w:szCs w:val="24"/>
          <w:lang w:val="ru-RU"/>
        </w:rPr>
        <w:t>7</w:t>
      </w:r>
      <w:r w:rsidR="00342524" w:rsidRPr="004D56F2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. </w:t>
      </w:r>
      <w:proofErr w:type="spellStart"/>
      <w:r w:rsidR="00342524" w:rsidRPr="004D56F2">
        <w:rPr>
          <w:rFonts w:ascii="Times New Roman" w:hAnsi="Times New Roman" w:cs="Times New Roman"/>
          <w:color w:val="auto"/>
          <w:sz w:val="24"/>
          <w:szCs w:val="24"/>
          <w:lang w:val="ru-RU"/>
        </w:rPr>
        <w:t>Мәтін</w:t>
      </w:r>
      <w:proofErr w:type="spellEnd"/>
      <w:r w:rsidR="00342524" w:rsidRPr="004D56F2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proofErr w:type="spellStart"/>
      <w:r w:rsidR="00342524" w:rsidRPr="004D56F2">
        <w:rPr>
          <w:rFonts w:ascii="Times New Roman" w:hAnsi="Times New Roman" w:cs="Times New Roman"/>
          <w:color w:val="auto"/>
          <w:sz w:val="24"/>
          <w:szCs w:val="24"/>
          <w:lang w:val="ru-RU"/>
        </w:rPr>
        <w:t>бойынша</w:t>
      </w:r>
      <w:proofErr w:type="spellEnd"/>
      <w:r w:rsidR="00342524" w:rsidRPr="004D56F2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proofErr w:type="spellStart"/>
      <w:r w:rsidR="00342524" w:rsidRPr="004D56F2">
        <w:rPr>
          <w:rFonts w:ascii="Times New Roman" w:hAnsi="Times New Roman" w:cs="Times New Roman"/>
          <w:color w:val="auto"/>
          <w:sz w:val="24"/>
          <w:szCs w:val="24"/>
          <w:lang w:val="ru-RU"/>
        </w:rPr>
        <w:t>жылжу</w:t>
      </w:r>
      <w:proofErr w:type="spellEnd"/>
      <w:r w:rsidR="00342524" w:rsidRPr="004D56F2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proofErr w:type="spellStart"/>
      <w:r w:rsidR="00342524" w:rsidRPr="004D56F2">
        <w:rPr>
          <w:rFonts w:ascii="Times New Roman" w:hAnsi="Times New Roman" w:cs="Times New Roman"/>
          <w:color w:val="auto"/>
          <w:sz w:val="24"/>
          <w:szCs w:val="24"/>
          <w:lang w:val="ru-RU"/>
        </w:rPr>
        <w:t>үшін</w:t>
      </w:r>
      <w:proofErr w:type="spellEnd"/>
      <w:r w:rsidR="00342524" w:rsidRPr="004D56F2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proofErr w:type="spellStart"/>
      <w:r w:rsidR="00342524" w:rsidRPr="004D56F2">
        <w:rPr>
          <w:rFonts w:ascii="Times New Roman" w:hAnsi="Times New Roman" w:cs="Times New Roman"/>
          <w:color w:val="auto"/>
          <w:sz w:val="24"/>
          <w:szCs w:val="24"/>
          <w:lang w:val="ru-RU"/>
        </w:rPr>
        <w:t>жүгіргі</w:t>
      </w:r>
      <w:proofErr w:type="spellEnd"/>
      <w:r w:rsidR="00342524" w:rsidRPr="004D56F2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proofErr w:type="spellStart"/>
      <w:r w:rsidR="00342524" w:rsidRPr="004D56F2">
        <w:rPr>
          <w:rFonts w:ascii="Times New Roman" w:hAnsi="Times New Roman" w:cs="Times New Roman"/>
          <w:color w:val="auto"/>
          <w:sz w:val="24"/>
          <w:szCs w:val="24"/>
          <w:lang w:val="ru-RU"/>
        </w:rPr>
        <w:t>пернелерін</w:t>
      </w:r>
      <w:proofErr w:type="spellEnd"/>
      <w:r w:rsidR="00342524" w:rsidRPr="004D56F2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proofErr w:type="spellStart"/>
      <w:r w:rsidR="00342524" w:rsidRPr="004D56F2">
        <w:rPr>
          <w:rFonts w:ascii="Times New Roman" w:hAnsi="Times New Roman" w:cs="Times New Roman"/>
          <w:color w:val="auto"/>
          <w:sz w:val="24"/>
          <w:szCs w:val="24"/>
          <w:lang w:val="ru-RU"/>
        </w:rPr>
        <w:t>пайдалануға</w:t>
      </w:r>
      <w:proofErr w:type="spellEnd"/>
      <w:r w:rsidR="00342524" w:rsidRPr="004D56F2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proofErr w:type="spellStart"/>
      <w:r w:rsidR="00342524" w:rsidRPr="004D56F2">
        <w:rPr>
          <w:rFonts w:ascii="Times New Roman" w:hAnsi="Times New Roman" w:cs="Times New Roman"/>
          <w:color w:val="auto"/>
          <w:sz w:val="24"/>
          <w:szCs w:val="24"/>
          <w:lang w:val="ru-RU"/>
        </w:rPr>
        <w:t>болады</w:t>
      </w:r>
      <w:proofErr w:type="spellEnd"/>
      <w:r w:rsidR="00342524" w:rsidRPr="004D56F2">
        <w:rPr>
          <w:rFonts w:ascii="Times New Roman" w:hAnsi="Times New Roman" w:cs="Times New Roman"/>
          <w:color w:val="auto"/>
          <w:sz w:val="24"/>
          <w:szCs w:val="24"/>
          <w:lang w:val="ru-RU"/>
        </w:rPr>
        <w:t>:</w:t>
      </w:r>
    </w:p>
    <w:p w:rsidR="00342524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-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кілт</w:t>
      </w:r>
      <w:proofErr w:type="spellEnd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________ </w:t>
      </w:r>
      <w:proofErr w:type="spellStart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әдетте</w:t>
      </w:r>
      <w:proofErr w:type="spellEnd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жүгіргіні</w:t>
      </w:r>
      <w:proofErr w:type="spellEnd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жолдың</w:t>
      </w:r>
      <w:proofErr w:type="spellEnd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соңына</w:t>
      </w:r>
      <w:proofErr w:type="spellEnd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жылжыту</w:t>
      </w:r>
      <w:proofErr w:type="spellEnd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үшін</w:t>
      </w:r>
      <w:proofErr w:type="spellEnd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қолданылады</w:t>
      </w:r>
      <w:proofErr w:type="spellEnd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;</w:t>
      </w:r>
    </w:p>
    <w:p w:rsidR="00342524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-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кілт</w:t>
      </w:r>
      <w:proofErr w:type="spellEnd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________ </w:t>
      </w:r>
      <w:proofErr w:type="spellStart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экранды</w:t>
      </w:r>
      <w:proofErr w:type="spellEnd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тегістеу</w:t>
      </w:r>
      <w:proofErr w:type="spellEnd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үшін</w:t>
      </w:r>
      <w:proofErr w:type="spellEnd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қолданылады</w:t>
      </w:r>
      <w:proofErr w:type="spellEnd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;</w:t>
      </w:r>
    </w:p>
    <w:p w:rsidR="00342524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-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кілт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________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экранды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парақтау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үшін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қолданылады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;</w:t>
      </w:r>
    </w:p>
    <w:p w:rsidR="00342524" w:rsidRPr="001E0344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-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кілт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_________ </w:t>
      </w:r>
      <w:proofErr w:type="spellStart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әдетте</w:t>
      </w:r>
      <w:proofErr w:type="spellEnd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курсорды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жолдың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басына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жылжыту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үшін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қолданылады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.</w:t>
      </w:r>
    </w:p>
    <w:p w:rsidR="00342524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342524" w:rsidRPr="001E0344" w:rsidRDefault="00C25EB5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9</w:t>
      </w:r>
      <w:r w:rsidR="00B93FCD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8</w:t>
      </w:r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. </w:t>
      </w:r>
      <w:proofErr w:type="spellStart"/>
      <w:r w:rsidR="00342524"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Мәтіндік</w:t>
      </w:r>
      <w:proofErr w:type="spellEnd"/>
      <w:r w:rsidR="00342524"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редакторда</w:t>
      </w:r>
      <w:proofErr w:type="spellEnd"/>
      <w:r w:rsidR="00342524"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келесі</w:t>
      </w:r>
      <w:proofErr w:type="spellEnd"/>
      <w:r w:rsidR="00342524"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әрекеттерді</w:t>
      </w:r>
      <w:proofErr w:type="spellEnd"/>
      <w:r w:rsidR="00342524"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орындай</w:t>
      </w:r>
      <w:proofErr w:type="spellEnd"/>
      <w:r w:rsidR="00342524"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алатын</w:t>
      </w:r>
      <w:proofErr w:type="spellEnd"/>
      <w:r w:rsidR="00342524"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пернелер</w:t>
      </w:r>
      <w:proofErr w:type="spellEnd"/>
      <w:r w:rsidR="00342524"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тіркесімін</w:t>
      </w:r>
      <w:proofErr w:type="spellEnd"/>
      <w:r w:rsidR="00342524"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таңдаңыз</w:t>
      </w:r>
      <w:proofErr w:type="spellEnd"/>
      <w:r w:rsidR="00342524"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:</w:t>
      </w:r>
    </w:p>
    <w:p w:rsidR="00342524" w:rsidRPr="001E0344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342524" w:rsidRPr="001E0344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мәтіннің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немесе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нысанның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бір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бөлігін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көшіру</w:t>
      </w:r>
      <w:proofErr w:type="spellEnd"/>
    </w:p>
    <w:p w:rsidR="00342524" w:rsidRPr="001E0344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_____________</w:t>
      </w:r>
    </w:p>
    <w:p w:rsidR="00342524" w:rsidRPr="001E0344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алдыңғы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беттің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басына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курсорды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жылжытыңыз</w:t>
      </w:r>
      <w:proofErr w:type="spellEnd"/>
    </w:p>
    <w:p w:rsidR="00342524" w:rsidRPr="001E0344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____________</w:t>
      </w:r>
    </w:p>
    <w:p w:rsidR="00342524" w:rsidRPr="001E0344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курсорды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келесі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беттің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басына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жылжытыңыз</w:t>
      </w:r>
      <w:proofErr w:type="spellEnd"/>
    </w:p>
    <w:p w:rsidR="00342524" w:rsidRPr="00342524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____________</w:t>
      </w:r>
    </w:p>
    <w:p w:rsidR="00342524" w:rsidRDefault="00342524"/>
    <w:p w:rsidR="00C25EB5" w:rsidRPr="00023D5F" w:rsidRDefault="00C25EB5" w:rsidP="00C25EB5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  <w:lang w:val="ru-RU"/>
        </w:rPr>
        <w:t>99</w:t>
      </w:r>
      <w:r w:rsidRPr="00DE6469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  <w:lang w:val="ru-RU"/>
        </w:rPr>
        <w:t xml:space="preserve">. </w:t>
      </w:r>
      <w:proofErr w:type="spellStart"/>
      <w:r w:rsidRPr="00DE6469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  <w:lang w:val="ru-RU"/>
        </w:rPr>
        <w:t>Аналық</w:t>
      </w:r>
      <w:proofErr w:type="spellEnd"/>
      <w:r w:rsidRPr="00DE6469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DE6469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  <w:lang w:val="ru-RU"/>
        </w:rPr>
        <w:t>платаның</w:t>
      </w:r>
      <w:proofErr w:type="spellEnd"/>
      <w:r w:rsidRPr="00DE6469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DE6469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  <w:lang w:val="ru-RU"/>
        </w:rPr>
        <w:t>суретін</w:t>
      </w:r>
      <w:proofErr w:type="spellEnd"/>
      <w:r w:rsidRPr="00DE6469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DE6469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  <w:lang w:val="ru-RU"/>
        </w:rPr>
        <w:t>ескере</w:t>
      </w:r>
      <w:proofErr w:type="spellEnd"/>
      <w:r w:rsidRPr="00DE6469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DE6469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  <w:lang w:val="ru-RU"/>
        </w:rPr>
        <w:t>отырып</w:t>
      </w:r>
      <w:proofErr w:type="spellEnd"/>
      <w:r w:rsidRPr="00DE6469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  <w:lang w:val="ru-RU"/>
        </w:rPr>
        <w:t>.</w:t>
      </w:r>
      <w:r w:rsidRPr="00023D5F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023D5F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Дұрыс</w:t>
      </w:r>
      <w:proofErr w:type="spellEnd"/>
      <w:r w:rsidRPr="00023D5F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023D5F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жауапты</w:t>
      </w:r>
      <w:proofErr w:type="spellEnd"/>
      <w:r w:rsidRPr="00023D5F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023D5F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таңдаңыз</w:t>
      </w:r>
      <w:proofErr w:type="spellEnd"/>
      <w:r w:rsidRPr="00023D5F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.</w:t>
      </w:r>
    </w:p>
    <w:p w:rsidR="00C25EB5" w:rsidRPr="00023D5F" w:rsidRDefault="00C25EB5" w:rsidP="00C25EB5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023D5F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(Сары </w:t>
      </w:r>
      <w:proofErr w:type="spellStart"/>
      <w:r w:rsidRPr="00023D5F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төртбұрыш</w:t>
      </w:r>
      <w:proofErr w:type="spellEnd"/>
      <w:r w:rsidRPr="00023D5F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023D5F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немен</w:t>
      </w:r>
      <w:proofErr w:type="spellEnd"/>
      <w:r w:rsidRPr="00023D5F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023D5F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ерекшеленетінін</w:t>
      </w:r>
      <w:proofErr w:type="spellEnd"/>
      <w:r w:rsidRPr="00023D5F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023D5F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анықта</w:t>
      </w:r>
      <w:proofErr w:type="spellEnd"/>
      <w:r w:rsidRPr="00023D5F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!)</w:t>
      </w:r>
      <w:r w:rsidRPr="00023D5F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</w:p>
    <w:p w:rsidR="00C25EB5" w:rsidRPr="00023D5F" w:rsidRDefault="00C25EB5" w:rsidP="00C25EB5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</w:rPr>
      </w:pPr>
      <w:r w:rsidRPr="00023D5F">
        <w:rPr>
          <w:rFonts w:ascii="Times New Roman" w:eastAsia="Helvetica" w:hAnsi="Times New Roman" w:cs="Times New Roman"/>
          <w:noProof/>
          <w:color w:val="auto"/>
          <w:sz w:val="24"/>
          <w:szCs w:val="24"/>
          <w:shd w:val="clear" w:color="auto" w:fill="FFFFFF"/>
          <w:lang w:val="ru-RU"/>
        </w:rPr>
        <w:drawing>
          <wp:inline distT="0" distB="0" distL="0" distR="0" wp14:anchorId="6D400F40" wp14:editId="4D96091A">
            <wp:extent cx="3000375" cy="2047875"/>
            <wp:effectExtent l="0" t="0" r="9525" b="9525"/>
            <wp:docPr id="107374182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16.PNG.png"/>
                    <pic:cNvPicPr>
                      <a:picLocks noChangeAspect="1"/>
                    </pic:cNvPicPr>
                  </pic:nvPicPr>
                  <pic:blipFill>
                    <a:blip r:embed="rId9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828" cy="204818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C25EB5" w:rsidRPr="00404A73" w:rsidRDefault="00C25EB5" w:rsidP="00C25EB5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</w:rPr>
      </w:pPr>
      <w:r w:rsidRPr="00023D5F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</w:p>
    <w:p w:rsidR="00C25EB5" w:rsidRPr="00404A73" w:rsidRDefault="00C25EB5" w:rsidP="00C25EB5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proofErr w:type="spellStart"/>
      <w:r w:rsidRPr="00023D5F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қосқыш</w:t>
      </w:r>
      <w:proofErr w:type="spellEnd"/>
      <w:r w:rsidRPr="00404A7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____________</w:t>
      </w:r>
    </w:p>
    <w:p w:rsidR="00C25EB5" w:rsidRPr="00983D22" w:rsidRDefault="00C25EB5" w:rsidP="00C25EB5">
      <w:pPr>
        <w:rPr>
          <w:lang w:val="en-US"/>
        </w:rPr>
      </w:pPr>
    </w:p>
    <w:p w:rsidR="00C25EB5" w:rsidRPr="006A6FE6" w:rsidRDefault="00C25EB5" w:rsidP="00C25EB5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contextualSpacing/>
        <w:rPr>
          <w:rFonts w:ascii="Times New Roman" w:eastAsia="Helvetica" w:hAnsi="Times New Roman" w:cs="Times New Roman"/>
          <w:b/>
          <w:color w:val="auto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  <w:lang w:val="ru-RU"/>
        </w:rPr>
        <w:t>100</w:t>
      </w:r>
      <w:bookmarkStart w:id="0" w:name="_GoBack"/>
      <w:bookmarkEnd w:id="0"/>
      <w:r w:rsidRPr="00DE6469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. </w:t>
      </w:r>
      <w:proofErr w:type="spellStart"/>
      <w:r w:rsidRPr="00DE6469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Дұрыс</w:t>
      </w:r>
      <w:proofErr w:type="spellEnd"/>
      <w:r w:rsidRPr="00DE6469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DE6469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жауаптарды</w:t>
      </w:r>
      <w:proofErr w:type="spellEnd"/>
      <w:r w:rsidRPr="00DE6469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DE6469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жазып</w:t>
      </w:r>
      <w:proofErr w:type="spellEnd"/>
      <w:r w:rsidRPr="00DE6469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, </w:t>
      </w:r>
      <w:proofErr w:type="spellStart"/>
      <w:r w:rsidRPr="00DE6469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таңдаңыз</w:t>
      </w:r>
      <w:proofErr w:type="spellEnd"/>
      <w:r w:rsidRPr="00DE6469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. </w:t>
      </w:r>
    </w:p>
    <w:p w:rsidR="00C25EB5" w:rsidRPr="00023D5F" w:rsidRDefault="00C25EB5" w:rsidP="00C25EB5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</w:rPr>
      </w:pPr>
      <w:r w:rsidRPr="00023D5F">
        <w:rPr>
          <w:rFonts w:ascii="Times New Roman" w:eastAsia="Helvetica" w:hAnsi="Times New Roman" w:cs="Times New Roman"/>
          <w:noProof/>
          <w:color w:val="auto"/>
          <w:sz w:val="24"/>
          <w:szCs w:val="24"/>
          <w:shd w:val="clear" w:color="auto" w:fill="FFFFFF"/>
          <w:lang w:val="ru-RU"/>
        </w:rPr>
        <w:lastRenderedPageBreak/>
        <w:drawing>
          <wp:inline distT="0" distB="0" distL="0" distR="0" wp14:anchorId="0FE81838" wp14:editId="55F5D3CA">
            <wp:extent cx="3000375" cy="3686175"/>
            <wp:effectExtent l="0" t="0" r="9525" b="9525"/>
            <wp:docPr id="1073741833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3" name="1_4.png"/>
                    <pic:cNvPicPr>
                      <a:picLocks noChangeAspect="1"/>
                    </pic:cNvPicPr>
                  </pic:nvPicPr>
                  <pic:blipFill>
                    <a:blip r:embed="rId10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368617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C25EB5" w:rsidRPr="00023D5F" w:rsidRDefault="00C25EB5" w:rsidP="00C25EB5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023D5F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Шрифт</w:t>
      </w:r>
      <w:r w:rsidRPr="00023D5F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023D5F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мөлшері</w:t>
      </w:r>
      <w:proofErr w:type="spellEnd"/>
      <w:r w:rsidRPr="00023D5F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- _______</w:t>
      </w:r>
    </w:p>
    <w:p w:rsidR="00C25EB5" w:rsidRPr="00023D5F" w:rsidRDefault="00C25EB5" w:rsidP="00C25EB5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proofErr w:type="spellStart"/>
      <w:r w:rsidRPr="00023D5F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Жазуы</w:t>
      </w:r>
      <w:proofErr w:type="spellEnd"/>
      <w:r w:rsidRPr="00023D5F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- ________</w:t>
      </w:r>
    </w:p>
    <w:p w:rsidR="00C25EB5" w:rsidRDefault="00C25EB5"/>
    <w:sectPr w:rsidR="00C25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524"/>
    <w:rsid w:val="00342524"/>
    <w:rsid w:val="00A769AE"/>
    <w:rsid w:val="00B93FCD"/>
    <w:rsid w:val="00C2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117CF"/>
  <w15:chartTrackingRefBased/>
  <w15:docId w15:val="{8FAFA873-935A-4DB8-9C68-A4C9D1018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4252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4252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3">
    <w:name w:val="По умолчанию"/>
    <w:rsid w:val="0034252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ru-RU"/>
      <w14:textOutline w14:w="0" w14:cap="flat" w14:cmpd="sng" w14:algn="ctr">
        <w14:noFill/>
        <w14:prstDash w14:val="solid"/>
        <w14:bevel/>
      </w14:textOutline>
    </w:rPr>
  </w:style>
  <w:style w:type="paragraph" w:customStyle="1" w:styleId="2">
    <w:name w:val="Стиль таблицы 2"/>
    <w:rsid w:val="0034252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sz w:val="20"/>
      <w:szCs w:val="2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6D117-0B1E-40DB-B756-83D6CF535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380</Words>
  <Characters>2168</Characters>
  <Application>Microsoft Office Word</Application>
  <DocSecurity>0</DocSecurity>
  <Lines>18</Lines>
  <Paragraphs>5</Paragraphs>
  <ScaleCrop>false</ScaleCrop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2020-10-14T06:48:00Z</dcterms:created>
  <dcterms:modified xsi:type="dcterms:W3CDTF">2020-10-14T06:58:00Z</dcterms:modified>
</cp:coreProperties>
</file>